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8229A" w14:textId="77777777" w:rsidR="00AF7575" w:rsidRPr="005E1768" w:rsidRDefault="00AF7575" w:rsidP="005E17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bookmarkStart w:id="0" w:name="_GoBack"/>
      <w:bookmarkEnd w:id="0"/>
      <w:r w:rsidRPr="005E1768">
        <w:rPr>
          <w:rFonts w:ascii="Times New Roman" w:eastAsia="Calibri" w:hAnsi="Times New Roman" w:cs="Times New Roman"/>
          <w:b/>
          <w:sz w:val="24"/>
          <w:szCs w:val="24"/>
          <w:lang w:val="ro-RO"/>
        </w:rPr>
        <w:t>Titlul unității de învățare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: Unitatea II</w:t>
      </w:r>
    </w:p>
    <w:p w14:paraId="4EC59E3F" w14:textId="62461EA7" w:rsidR="006766EC" w:rsidRDefault="00AF7575" w:rsidP="005E17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b/>
          <w:sz w:val="24"/>
          <w:szCs w:val="24"/>
          <w:lang w:val="ro-RO"/>
        </w:rPr>
        <w:t>Titlul lecției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: </w:t>
      </w:r>
      <w:r w:rsidR="00B51786">
        <w:rPr>
          <w:rFonts w:ascii="Times New Roman" w:eastAsia="Calibri" w:hAnsi="Times New Roman" w:cs="Times New Roman"/>
          <w:sz w:val="24"/>
          <w:szCs w:val="24"/>
          <w:lang w:val="ro-RO"/>
        </w:rPr>
        <w:t>Discutarea testului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</w:t>
      </w:r>
    </w:p>
    <w:p w14:paraId="6A3456C5" w14:textId="4F643FEE" w:rsidR="00AF7575" w:rsidRPr="005E1768" w:rsidRDefault="00AF7575" w:rsidP="005E17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Competențe specifice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: </w:t>
      </w:r>
      <w:r w:rsidRPr="00B51786">
        <w:rPr>
          <w:rFonts w:ascii="Times New Roman" w:eastAsia="Calibri" w:hAnsi="Times New Roman" w:cs="Times New Roman"/>
          <w:sz w:val="24"/>
          <w:szCs w:val="24"/>
          <w:lang w:val="it-IT"/>
        </w:rPr>
        <w:t>3.</w:t>
      </w:r>
      <w:r w:rsidR="006766EC">
        <w:rPr>
          <w:rFonts w:ascii="Times New Roman" w:eastAsia="Calibri" w:hAnsi="Times New Roman" w:cs="Times New Roman"/>
          <w:sz w:val="24"/>
          <w:szCs w:val="24"/>
          <w:lang w:val="ro-RO"/>
        </w:rPr>
        <w:t>1; 3.5; 4.1; 4.3; 4.4</w:t>
      </w:r>
    </w:p>
    <w:p w14:paraId="74F1A1D3" w14:textId="6B793B41" w:rsidR="00AF7575" w:rsidRPr="005E1768" w:rsidRDefault="00AF7575" w:rsidP="005E17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Contextul activității: </w:t>
      </w:r>
      <w:r w:rsidR="008338A8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Rezolvarea </w:t>
      </w:r>
      <w:r w:rsidR="005E1768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exercițiilor </w:t>
      </w:r>
      <w:r w:rsidR="008338A8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și completarea grilei de autoevaluare</w:t>
      </w:r>
    </w:p>
    <w:p w14:paraId="21A84067" w14:textId="77777777" w:rsidR="005E1768" w:rsidRDefault="005E1768" w:rsidP="005E176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14:paraId="74DA08D2" w14:textId="77777777" w:rsidR="00B71CE3" w:rsidRPr="005E1768" w:rsidRDefault="00B71CE3" w:rsidP="005E17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b/>
          <w:sz w:val="24"/>
          <w:szCs w:val="24"/>
          <w:lang w:val="ro-RO"/>
        </w:rPr>
        <w:t>Activități și aplicații (în clasă)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:</w:t>
      </w:r>
    </w:p>
    <w:p w14:paraId="6B915327" w14:textId="143765DD" w:rsidR="00B71CE3" w:rsidRPr="005E1768" w:rsidRDefault="00B71CE3" w:rsidP="005E1768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Rezolvarea frontală a </w:t>
      </w:r>
      <w:r w:rsidR="005E1768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exercițiilor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, identificare</w:t>
      </w:r>
      <w:r w:rsidR="005E1768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a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explicarea greșelilor. </w:t>
      </w:r>
    </w:p>
    <w:p w14:paraId="412FEA8A" w14:textId="77777777" w:rsidR="00B71CE3" w:rsidRPr="005E1768" w:rsidRDefault="00B71CE3" w:rsidP="005E1768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Profesorul explică baremul de corectare și notare, cerându-le elevilor să se autoevalueze.</w:t>
      </w:r>
    </w:p>
    <w:p w14:paraId="66459536" w14:textId="77777777" w:rsidR="00B71CE3" w:rsidRPr="005E1768" w:rsidRDefault="00B71CE3" w:rsidP="005E1768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Elevii completează grila de autoevaluare.</w:t>
      </w:r>
    </w:p>
    <w:p w14:paraId="167A13BC" w14:textId="77777777" w:rsidR="00B71CE3" w:rsidRPr="005E1768" w:rsidRDefault="00B71CE3" w:rsidP="005E176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14:paraId="7C4573E0" w14:textId="711BBAD5" w:rsidR="00B71CE3" w:rsidRPr="005E1768" w:rsidRDefault="00B71CE3" w:rsidP="005E176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b/>
          <w:sz w:val="24"/>
          <w:szCs w:val="24"/>
          <w:lang w:val="ro-RO"/>
        </w:rPr>
        <w:t>Autoevaluare:</w:t>
      </w:r>
    </w:p>
    <w:p w14:paraId="0F7B5356" w14:textId="47823DF7" w:rsidR="00B71CE3" w:rsidRPr="005E1768" w:rsidRDefault="00E03EF2" w:rsidP="005E17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1. </w:t>
      </w:r>
      <w:r w:rsidR="00B71CE3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Scrie în dreptul fiecărei variante </w:t>
      </w:r>
      <w:r w:rsidR="00B51786">
        <w:rPr>
          <w:rFonts w:ascii="Times New Roman" w:eastAsia="Calibri" w:hAnsi="Times New Roman" w:cs="Times New Roman"/>
          <w:sz w:val="24"/>
          <w:szCs w:val="24"/>
          <w:lang w:val="ro-RO"/>
        </w:rPr>
        <w:t>numărul exercițiului la care:</w:t>
      </w:r>
    </w:p>
    <w:p w14:paraId="46F16A7B" w14:textId="340C1504" w:rsidR="005E1768" w:rsidRPr="005E1768" w:rsidRDefault="00B71CE3" w:rsidP="005E176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A</w:t>
      </w:r>
      <w:r w:rsidR="005E1768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i 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fost neatent: </w:t>
      </w:r>
    </w:p>
    <w:p w14:paraId="61404899" w14:textId="0F9DA48A" w:rsidR="00B71CE3" w:rsidRPr="005E1768" w:rsidRDefault="005E1768" w:rsidP="005E176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Te-ai</w:t>
      </w:r>
      <w:r w:rsidR="00B71CE3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grăbit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: </w:t>
      </w:r>
    </w:p>
    <w:p w14:paraId="7A2E122F" w14:textId="6B72F41E" w:rsidR="00B71CE3" w:rsidRPr="005E1768" w:rsidRDefault="005E1768" w:rsidP="005E176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Consideri că nu ai avut timp</w:t>
      </w:r>
      <w:r w:rsidR="00B71CE3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:</w:t>
      </w:r>
    </w:p>
    <w:p w14:paraId="547C97E6" w14:textId="43C9781B" w:rsidR="00B71CE3" w:rsidRPr="005E1768" w:rsidRDefault="00B71CE3" w:rsidP="005E176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Nu </w:t>
      </w:r>
      <w:r w:rsidR="005E1768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ai</w:t>
      </w:r>
      <w:r w:rsidR="00E03EF2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învățat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:</w:t>
      </w:r>
    </w:p>
    <w:p w14:paraId="7EBC68DD" w14:textId="53C88F90" w:rsidR="00B71CE3" w:rsidRPr="005E1768" w:rsidRDefault="00B71CE3" w:rsidP="005E176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Nu a</w:t>
      </w:r>
      <w:r w:rsidR="005E1768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i</w:t>
      </w: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înțeles cerința:</w:t>
      </w:r>
    </w:p>
    <w:p w14:paraId="5BBE41D7" w14:textId="77777777" w:rsidR="005E1768" w:rsidRPr="005E1768" w:rsidRDefault="005E1768" w:rsidP="005E1768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1D0FD10F" w14:textId="7989871C" w:rsidR="00B71CE3" w:rsidRPr="005E1768" w:rsidRDefault="00E03EF2" w:rsidP="005E17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2. </w:t>
      </w:r>
      <w:r w:rsidR="001D2CA9" w:rsidRPr="001D2CA9">
        <w:rPr>
          <w:rFonts w:ascii="Times New Roman" w:eastAsia="Calibri" w:hAnsi="Times New Roman" w:cs="Times New Roman"/>
          <w:sz w:val="24"/>
          <w:szCs w:val="24"/>
          <w:lang w:val="ro-RO"/>
        </w:rPr>
        <w:t>Încercuie</w:t>
      </w:r>
      <w:r w:rsidR="00B51786">
        <w:rPr>
          <w:rFonts w:ascii="Times New Roman" w:eastAsia="Calibri" w:hAnsi="Times New Roman" w:cs="Times New Roman"/>
          <w:sz w:val="24"/>
          <w:szCs w:val="24"/>
          <w:lang w:val="ro-RO"/>
        </w:rPr>
        <w:t>ș</w:t>
      </w:r>
      <w:r w:rsidR="001D2CA9" w:rsidRPr="001D2CA9">
        <w:rPr>
          <w:rFonts w:ascii="Times New Roman" w:eastAsia="Calibri" w:hAnsi="Times New Roman" w:cs="Times New Roman"/>
          <w:sz w:val="24"/>
          <w:szCs w:val="24"/>
          <w:lang w:val="ro-RO"/>
        </w:rPr>
        <w:t>te enun</w:t>
      </w:r>
      <w:r w:rsidR="00B51786">
        <w:rPr>
          <w:rFonts w:ascii="Times New Roman" w:eastAsia="Calibri" w:hAnsi="Times New Roman" w:cs="Times New Roman"/>
          <w:sz w:val="24"/>
          <w:szCs w:val="24"/>
          <w:lang w:val="ro-RO"/>
        </w:rPr>
        <w:t>ț</w:t>
      </w:r>
      <w:r w:rsidR="001D2CA9" w:rsidRPr="001D2CA9">
        <w:rPr>
          <w:rFonts w:ascii="Times New Roman" w:eastAsia="Calibri" w:hAnsi="Times New Roman" w:cs="Times New Roman"/>
          <w:sz w:val="24"/>
          <w:szCs w:val="24"/>
          <w:lang w:val="ro-RO"/>
        </w:rPr>
        <w:t>urile car</w:t>
      </w:r>
      <w:r w:rsidR="001D2CA9">
        <w:rPr>
          <w:rFonts w:ascii="Times New Roman" w:eastAsia="Calibri" w:hAnsi="Times New Roman" w:cs="Times New Roman"/>
          <w:sz w:val="24"/>
          <w:szCs w:val="24"/>
          <w:lang w:val="ro-RO"/>
        </w:rPr>
        <w:t>e te reprezintă/ caracterizează</w:t>
      </w:r>
      <w:r w:rsidR="001D2CA9" w:rsidRPr="001D2CA9">
        <w:rPr>
          <w:rFonts w:ascii="Times New Roman" w:eastAsia="Calibri" w:hAnsi="Times New Roman" w:cs="Times New Roman"/>
          <w:sz w:val="24"/>
          <w:szCs w:val="24"/>
          <w:lang w:val="ro-RO"/>
        </w:rPr>
        <w:t>:</w:t>
      </w:r>
    </w:p>
    <w:p w14:paraId="679A33F1" w14:textId="68EFA567" w:rsidR="00B71CE3" w:rsidRPr="005E1768" w:rsidRDefault="005E1768" w:rsidP="005E176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A avut exerciții asemănătoare cu cele</w:t>
      </w:r>
      <w:r w:rsidR="00B71CE3"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efectuate în clasă.</w:t>
      </w:r>
    </w:p>
    <w:p w14:paraId="21C7916C" w14:textId="77777777" w:rsidR="00B71CE3" w:rsidRPr="005E1768" w:rsidRDefault="00B71CE3" w:rsidP="005E176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Am avut timp suficient de lucru.</w:t>
      </w:r>
    </w:p>
    <w:p w14:paraId="0022B328" w14:textId="77777777" w:rsidR="00B71CE3" w:rsidRPr="005E1768" w:rsidRDefault="00B71CE3" w:rsidP="005E176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Am înțeles sarcinile de lucru.</w:t>
      </w:r>
    </w:p>
    <w:p w14:paraId="7BF4670E" w14:textId="77777777" w:rsidR="00B71CE3" w:rsidRPr="005E1768" w:rsidRDefault="00B71CE3" w:rsidP="005E176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A fost mai dificil decât mă așteptam.</w:t>
      </w:r>
    </w:p>
    <w:p w14:paraId="6A227873" w14:textId="77777777" w:rsidR="00B71CE3" w:rsidRPr="005E1768" w:rsidRDefault="00B71CE3" w:rsidP="005E176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>A fost mai ușor decât mă așteptam.</w:t>
      </w:r>
    </w:p>
    <w:p w14:paraId="4773B110" w14:textId="14DED420" w:rsidR="00B71CE3" w:rsidRPr="005E1768" w:rsidRDefault="005E1768" w:rsidP="005E176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E176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Nu am avut emoții. </w:t>
      </w:r>
    </w:p>
    <w:p w14:paraId="3C5C921F" w14:textId="77777777" w:rsidR="00B71CE3" w:rsidRPr="005E1768" w:rsidRDefault="00B71CE3" w:rsidP="005E1768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465E8AE6" w14:textId="357AB1EF" w:rsidR="00B71CE3" w:rsidRPr="005E1768" w:rsidRDefault="00E03EF2" w:rsidP="00E03EF2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3. </w:t>
      </w:r>
      <w:r w:rsidR="00B5178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Scrie nota pe care crezi că o vei primi. ……………………….. </w:t>
      </w:r>
    </w:p>
    <w:sectPr w:rsidR="00B71CE3" w:rsidRPr="005E1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E13A3"/>
    <w:multiLevelType w:val="hybridMultilevel"/>
    <w:tmpl w:val="33FE07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90034"/>
    <w:multiLevelType w:val="hybridMultilevel"/>
    <w:tmpl w:val="2A184DAE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35B85"/>
    <w:multiLevelType w:val="hybridMultilevel"/>
    <w:tmpl w:val="97EA97D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0500A"/>
    <w:multiLevelType w:val="multilevel"/>
    <w:tmpl w:val="4780500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9A2D501"/>
    <w:multiLevelType w:val="singleLevel"/>
    <w:tmpl w:val="59A2D501"/>
    <w:lvl w:ilvl="0">
      <w:start w:val="9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93D"/>
    <w:rsid w:val="0007593D"/>
    <w:rsid w:val="001D2CA9"/>
    <w:rsid w:val="00305256"/>
    <w:rsid w:val="004D7B26"/>
    <w:rsid w:val="005E1768"/>
    <w:rsid w:val="006766EC"/>
    <w:rsid w:val="008338A8"/>
    <w:rsid w:val="00AF7575"/>
    <w:rsid w:val="00B51786"/>
    <w:rsid w:val="00B71CE3"/>
    <w:rsid w:val="00E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962F"/>
  <w15:chartTrackingRefBased/>
  <w15:docId w15:val="{9FD6D576-BFAE-40DA-BE0E-CB2A6BEC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F7575"/>
    <w:pPr>
      <w:widowControl w:val="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AF7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338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38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8A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8A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03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anamaria</dc:creator>
  <cp:keywords/>
  <dc:description/>
  <cp:lastModifiedBy>Mina Rusu</cp:lastModifiedBy>
  <cp:revision>2</cp:revision>
  <dcterms:created xsi:type="dcterms:W3CDTF">2017-08-28T05:01:00Z</dcterms:created>
  <dcterms:modified xsi:type="dcterms:W3CDTF">2017-08-28T05:01:00Z</dcterms:modified>
</cp:coreProperties>
</file>